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8EA4" w14:textId="77777777"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56747" wp14:editId="2DD7D11B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2971800" cy="13716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DEE1B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《質問者》</w:t>
                            </w:r>
                          </w:p>
                          <w:p w14:paraId="2BE46517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事業者：</w:t>
                            </w:r>
                          </w:p>
                          <w:p w14:paraId="7406F0AE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担当者：</w:t>
                            </w:r>
                          </w:p>
                          <w:p w14:paraId="494C2E6F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ＴＥＬ：</w:t>
                            </w:r>
                          </w:p>
                          <w:p w14:paraId="0A9E2F78" w14:textId="77777777" w:rsidR="00FB2CBD" w:rsidRPr="00B37E25" w:rsidRDefault="00FB2CBD" w:rsidP="00FB2CBD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ＦＡＸ：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567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in;margin-top:-18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">
                <v:textbox inset="5.85pt,.7pt,5.85pt,.7pt">
                  <w:txbxContent>
                    <w:p w14:paraId="5D3DEE1B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>《質問者》</w:t>
                      </w:r>
                    </w:p>
                    <w:p w14:paraId="2BE46517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>事業者：</w:t>
                      </w:r>
                    </w:p>
                    <w:p w14:paraId="7406F0AE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>担当者：</w:t>
                      </w:r>
                    </w:p>
                    <w:p w14:paraId="494C2E6F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>ＴＥＬ：</w:t>
                      </w:r>
                    </w:p>
                    <w:p w14:paraId="0A9E2F78" w14:textId="77777777" w:rsidR="00FB2CBD" w:rsidRPr="00B37E25" w:rsidRDefault="00FB2CBD" w:rsidP="00FB2CBD">
                      <w:pPr>
                        <w:rPr>
                          <w:rFonts w:cs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ＦＡＸ：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DC922" wp14:editId="3399EC67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400300" cy="13716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20DCA" w14:textId="77777777"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《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あて先</w:t>
                            </w:r>
                            <w:r w:rsidRPr="004732EB">
                              <w:rPr>
                                <w:rFonts w:hAnsi="ＭＳ 明朝" w:cs="ＭＳ 明朝" w:hint="eastAsia"/>
                              </w:rPr>
                              <w:t>》</w:t>
                            </w:r>
                          </w:p>
                          <w:p w14:paraId="7C57BF31" w14:textId="77777777" w:rsidR="00FB2CBD" w:rsidRDefault="00FB2CBD" w:rsidP="00FB2CBD">
                            <w:r>
                              <w:rPr>
                                <w:rFonts w:hint="eastAsia"/>
                              </w:rPr>
                              <w:t>三重県立総合医療センター</w:t>
                            </w:r>
                          </w:p>
                          <w:p w14:paraId="4D4EBF93" w14:textId="77777777" w:rsidR="00FB2CBD" w:rsidRPr="00FB2CB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事務局　経営企画課</w:t>
                            </w:r>
                          </w:p>
                          <w:p w14:paraId="7A3B58FC" w14:textId="5503C700"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ＴＥＬ：</w:t>
                            </w:r>
                            <w:r>
                              <w:rPr>
                                <w:rFonts w:hAnsi="ＭＳ 明朝"/>
                              </w:rPr>
                              <w:t>059-</w:t>
                            </w:r>
                            <w:r>
                              <w:rPr>
                                <w:rFonts w:hAnsi="ＭＳ 明朝" w:hint="eastAsia"/>
                              </w:rPr>
                              <w:t>345</w:t>
                            </w:r>
                            <w:r w:rsidRPr="004732EB">
                              <w:rPr>
                                <w:rFonts w:hAnsi="ＭＳ 明朝"/>
                              </w:rPr>
                              <w:t>-</w:t>
                            </w:r>
                            <w:r>
                              <w:rPr>
                                <w:rFonts w:hAnsi="ＭＳ 明朝" w:hint="eastAsia"/>
                              </w:rPr>
                              <w:t>2321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C922" id="テキスト ボックス 3" o:spid="_x0000_s1027" type="#_x0000_t202" style="position:absolute;margin-left:0;margin-top:-18pt;width:18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">
                <v:textbox inset="5.85pt,.7pt,5.85pt,.7pt">
                  <w:txbxContent>
                    <w:p w14:paraId="34820DCA" w14:textId="77777777"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《</w:t>
                      </w:r>
                      <w:r>
                        <w:rPr>
                          <w:rFonts w:hAnsi="ＭＳ 明朝" w:cs="ＭＳ 明朝" w:hint="eastAsia"/>
                        </w:rPr>
                        <w:t>あて先</w:t>
                      </w:r>
                      <w:r w:rsidRPr="004732EB">
                        <w:rPr>
                          <w:rFonts w:hAnsi="ＭＳ 明朝" w:cs="ＭＳ 明朝" w:hint="eastAsia"/>
                        </w:rPr>
                        <w:t>》</w:t>
                      </w:r>
                    </w:p>
                    <w:p w14:paraId="7C57BF31" w14:textId="77777777" w:rsidR="00FB2CBD" w:rsidRDefault="00FB2CBD" w:rsidP="00FB2CBD">
                      <w:r>
                        <w:rPr>
                          <w:rFonts w:hint="eastAsia"/>
                        </w:rPr>
                        <w:t>三重県立総合医療センター</w:t>
                      </w:r>
                    </w:p>
                    <w:p w14:paraId="4D4EBF93" w14:textId="77777777" w:rsidR="00FB2CBD" w:rsidRPr="00FB2CB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事務局　経営企画課</w:t>
                      </w:r>
                    </w:p>
                    <w:p w14:paraId="7A3B58FC" w14:textId="5503C700"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ＴＥＬ：</w:t>
                      </w:r>
                      <w:r>
                        <w:rPr>
                          <w:rFonts w:hAnsi="ＭＳ 明朝"/>
                        </w:rPr>
                        <w:t>059-</w:t>
                      </w:r>
                      <w:r>
                        <w:rPr>
                          <w:rFonts w:hAnsi="ＭＳ 明朝" w:hint="eastAsia"/>
                        </w:rPr>
                        <w:t>345</w:t>
                      </w:r>
                      <w:r w:rsidRPr="004732EB">
                        <w:rPr>
                          <w:rFonts w:hAnsi="ＭＳ 明朝"/>
                        </w:rPr>
                        <w:t>-</w:t>
                      </w:r>
                      <w:r>
                        <w:rPr>
                          <w:rFonts w:hAnsi="ＭＳ 明朝" w:hint="eastAsia"/>
                        </w:rPr>
                        <w:t>2321</w:t>
                      </w:r>
                    </w:p>
                  </w:txbxContent>
                </v:textbox>
              </v:shape>
            </w:pict>
          </mc:Fallback>
        </mc:AlternateContent>
      </w:r>
    </w:p>
    <w:p w14:paraId="1B7DFA21" w14:textId="77777777" w:rsidR="00FB2CBD" w:rsidRDefault="00FB2CBD" w:rsidP="00FB2CBD"/>
    <w:p w14:paraId="4AF18194" w14:textId="77777777" w:rsidR="00FB2CBD" w:rsidRDefault="00FB2CBD" w:rsidP="00FB2CBD"/>
    <w:p w14:paraId="2E04F072" w14:textId="77777777" w:rsidR="00FB2CBD" w:rsidRDefault="00FB2CBD" w:rsidP="00FB2CBD"/>
    <w:p w14:paraId="0E890B8D" w14:textId="77777777" w:rsidR="00FB2CBD" w:rsidRDefault="00FB2CBD" w:rsidP="00FB2CBD"/>
    <w:p w14:paraId="3A8CD44C" w14:textId="77777777" w:rsidR="00FB2CBD" w:rsidRPr="00EB3A4B" w:rsidRDefault="00FB2CBD" w:rsidP="00FB2CBD">
      <w:pPr>
        <w:jc w:val="center"/>
        <w:rPr>
          <w:b/>
          <w:bCs/>
          <w:sz w:val="36"/>
          <w:szCs w:val="36"/>
          <w:u w:val="single"/>
        </w:rPr>
      </w:pPr>
      <w:r>
        <w:rPr>
          <w:rFonts w:cs="ＭＳ 明朝" w:hint="eastAsia"/>
          <w:b/>
          <w:bCs/>
          <w:sz w:val="36"/>
          <w:szCs w:val="36"/>
          <w:u w:val="single"/>
        </w:rPr>
        <w:t>質　問</w:t>
      </w:r>
      <w:r w:rsidRPr="00EB3A4B">
        <w:rPr>
          <w:rFonts w:cs="ＭＳ 明朝" w:hint="eastAsia"/>
          <w:b/>
          <w:bCs/>
          <w:sz w:val="36"/>
          <w:szCs w:val="36"/>
          <w:u w:val="single"/>
        </w:rPr>
        <w:t xml:space="preserve">　票</w:t>
      </w:r>
    </w:p>
    <w:p w14:paraId="47B94AAA" w14:textId="15EEF4D4" w:rsidR="00FB2CBD" w:rsidRPr="00FC6CC4" w:rsidRDefault="00FB2CBD" w:rsidP="00B37E25">
      <w:pPr>
        <w:ind w:firstLineChars="100" w:firstLine="220"/>
        <w:rPr>
          <w:rFonts w:hAnsi="ＭＳ 明朝" w:cs="ＭＳ 明朝"/>
          <w:color w:val="000000"/>
        </w:rPr>
      </w:pPr>
      <w:r w:rsidRPr="00B37E25">
        <w:rPr>
          <w:rFonts w:hint="eastAsia"/>
        </w:rPr>
        <w:t>件名：</w:t>
      </w:r>
      <w:r w:rsidR="009B302D" w:rsidRPr="009B302D">
        <w:rPr>
          <w:rFonts w:hAnsi="ＭＳ 明朝" w:cs="ＭＳ 明朝" w:hint="eastAsia"/>
          <w:color w:val="000000"/>
        </w:rPr>
        <w:t>インターネット・行政ＷＡＮ接続用パソコン等の購入</w:t>
      </w:r>
    </w:p>
    <w:p w14:paraId="0FD493EA" w14:textId="2DE52F19" w:rsidR="00EA1E64" w:rsidRPr="00B37E25" w:rsidRDefault="00EA1E64" w:rsidP="00EA1E64">
      <w:pPr>
        <w:ind w:firstLineChars="100" w:firstLine="220"/>
        <w:jc w:val="right"/>
      </w:pPr>
      <w:r>
        <w:rPr>
          <w:rFonts w:hAnsi="ＭＳ 明朝" w:cs="ＭＳ 明朝" w:hint="eastAsia"/>
        </w:rPr>
        <w:t>令和７年　　月　　日</w:t>
      </w:r>
    </w:p>
    <w:p w14:paraId="2A723A8B" w14:textId="77777777" w:rsidR="00FB2CBD" w:rsidRDefault="00FB2CBD" w:rsidP="00FB2CBD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EF719" wp14:editId="602A3F1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30861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BB318" w14:textId="77777777"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質問内容</w:t>
                            </w:r>
                          </w:p>
                          <w:p w14:paraId="5CA2A218" w14:textId="77777777" w:rsidR="00FB2CBD" w:rsidRDefault="00FB2CBD" w:rsidP="00FB2CBD"/>
                          <w:p w14:paraId="66314EA7" w14:textId="77777777" w:rsidR="00FB2CBD" w:rsidRDefault="00FB2CBD" w:rsidP="00FB2CBD"/>
                          <w:p w14:paraId="0CA35801" w14:textId="77777777" w:rsidR="00FB2CBD" w:rsidRDefault="00FB2CBD" w:rsidP="00FB2CBD"/>
                          <w:p w14:paraId="7173D116" w14:textId="77777777" w:rsidR="00FB2CBD" w:rsidRDefault="00FB2CBD" w:rsidP="00FB2CBD"/>
                          <w:p w14:paraId="03293813" w14:textId="77777777" w:rsidR="00FB2CBD" w:rsidRDefault="00FB2CBD" w:rsidP="00FB2CBD"/>
                          <w:p w14:paraId="5F58E6C6" w14:textId="77777777" w:rsidR="00FB2CBD" w:rsidRDefault="00FB2CBD" w:rsidP="00FB2CBD"/>
                          <w:p w14:paraId="709A2AC5" w14:textId="77777777" w:rsidR="00FB2CBD" w:rsidRDefault="00FB2CBD" w:rsidP="00FB2CBD"/>
                          <w:p w14:paraId="6567CD89" w14:textId="77777777" w:rsidR="00FB2CBD" w:rsidRDefault="00FB2CBD" w:rsidP="00FB2CBD"/>
                          <w:p w14:paraId="5A44F847" w14:textId="77777777" w:rsidR="00FB2CBD" w:rsidRDefault="00FB2CBD" w:rsidP="00FB2CBD"/>
                          <w:p w14:paraId="22F5B122" w14:textId="77777777" w:rsidR="00FB2CBD" w:rsidRDefault="00FB2CBD" w:rsidP="00FB2CBD"/>
                          <w:p w14:paraId="46992A10" w14:textId="77777777" w:rsidR="00FB2CBD" w:rsidRDefault="00FB2CBD" w:rsidP="00FB2CBD"/>
                          <w:p w14:paraId="7CEF70F0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 xml:space="preserve">　　　　　　　　　　　　　　　　　　　　　　　　　　添付書類　有（　枚）　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F719" id="テキスト ボックス 2" o:spid="_x0000_s1028" type="#_x0000_t202" style="position:absolute;left:0;text-align:left;margin-left:0;margin-top:9pt;width:450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">
                <v:textbox inset="5.85pt,.7pt,5.85pt,.7pt">
                  <w:txbxContent>
                    <w:p w14:paraId="77CBB318" w14:textId="77777777"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質問内容</w:t>
                      </w:r>
                    </w:p>
                    <w:p w14:paraId="5CA2A218" w14:textId="77777777" w:rsidR="00FB2CBD" w:rsidRDefault="00FB2CBD" w:rsidP="00FB2CBD"/>
                    <w:p w14:paraId="66314EA7" w14:textId="77777777" w:rsidR="00FB2CBD" w:rsidRDefault="00FB2CBD" w:rsidP="00FB2CBD"/>
                    <w:p w14:paraId="0CA35801" w14:textId="77777777" w:rsidR="00FB2CBD" w:rsidRDefault="00FB2CBD" w:rsidP="00FB2CBD"/>
                    <w:p w14:paraId="7173D116" w14:textId="77777777" w:rsidR="00FB2CBD" w:rsidRDefault="00FB2CBD" w:rsidP="00FB2CBD"/>
                    <w:p w14:paraId="03293813" w14:textId="77777777" w:rsidR="00FB2CBD" w:rsidRDefault="00FB2CBD" w:rsidP="00FB2CBD"/>
                    <w:p w14:paraId="5F58E6C6" w14:textId="77777777" w:rsidR="00FB2CBD" w:rsidRDefault="00FB2CBD" w:rsidP="00FB2CBD"/>
                    <w:p w14:paraId="709A2AC5" w14:textId="77777777" w:rsidR="00FB2CBD" w:rsidRDefault="00FB2CBD" w:rsidP="00FB2CBD"/>
                    <w:p w14:paraId="6567CD89" w14:textId="77777777" w:rsidR="00FB2CBD" w:rsidRDefault="00FB2CBD" w:rsidP="00FB2CBD"/>
                    <w:p w14:paraId="5A44F847" w14:textId="77777777" w:rsidR="00FB2CBD" w:rsidRDefault="00FB2CBD" w:rsidP="00FB2CBD"/>
                    <w:p w14:paraId="22F5B122" w14:textId="77777777" w:rsidR="00FB2CBD" w:rsidRDefault="00FB2CBD" w:rsidP="00FB2CBD"/>
                    <w:p w14:paraId="46992A10" w14:textId="77777777" w:rsidR="00FB2CBD" w:rsidRDefault="00FB2CBD" w:rsidP="00FB2CBD"/>
                    <w:p w14:paraId="7CEF70F0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 xml:space="preserve">　　　　　　　　　　　　　　　　　　　　　　　　　　添付書類　有（　枚）　無</w:t>
                      </w:r>
                    </w:p>
                  </w:txbxContent>
                </v:textbox>
              </v:shape>
            </w:pict>
          </mc:Fallback>
        </mc:AlternateContent>
      </w:r>
    </w:p>
    <w:p w14:paraId="7B3CB7B7" w14:textId="77777777" w:rsidR="00FB2CBD" w:rsidRDefault="00FB2CBD" w:rsidP="00FB2CBD"/>
    <w:p w14:paraId="6360E3C9" w14:textId="77777777" w:rsidR="00FB2CBD" w:rsidRDefault="00FB2CBD" w:rsidP="00FB2CBD"/>
    <w:p w14:paraId="170F7D0C" w14:textId="77777777" w:rsidR="00FB2CBD" w:rsidRDefault="00FB2CBD" w:rsidP="00FB2CBD"/>
    <w:p w14:paraId="483D05D5" w14:textId="77777777" w:rsidR="00FB2CBD" w:rsidRDefault="00FB2CBD" w:rsidP="00FB2CBD"/>
    <w:p w14:paraId="6815995D" w14:textId="77777777" w:rsidR="00FB2CBD" w:rsidRDefault="00FB2CBD" w:rsidP="00FB2CBD"/>
    <w:p w14:paraId="1FA96E96" w14:textId="77777777" w:rsidR="00FB2CBD" w:rsidRDefault="00FB2CBD" w:rsidP="00FB2CBD"/>
    <w:p w14:paraId="42043640" w14:textId="77777777" w:rsidR="00FB2CBD" w:rsidRDefault="00FB2CBD" w:rsidP="00FB2CBD"/>
    <w:p w14:paraId="36A21336" w14:textId="77777777" w:rsidR="00FB2CBD" w:rsidRDefault="00FB2CBD" w:rsidP="00FB2CBD"/>
    <w:p w14:paraId="02C7CFEB" w14:textId="77777777" w:rsidR="00FB2CBD" w:rsidRDefault="00FB2CBD" w:rsidP="00FB2CBD"/>
    <w:p w14:paraId="468020EB" w14:textId="77777777" w:rsidR="00FB2CBD" w:rsidRDefault="00FB2CBD" w:rsidP="00FB2CBD"/>
    <w:p w14:paraId="3C7BBA34" w14:textId="77777777" w:rsidR="00FB2CBD" w:rsidRDefault="00FB2CBD" w:rsidP="00FB2CBD"/>
    <w:p w14:paraId="71A33DC5" w14:textId="77777777" w:rsidR="00FB2CBD" w:rsidRDefault="00FB2CBD" w:rsidP="00FB2CBD"/>
    <w:p w14:paraId="1E85A973" w14:textId="77777777" w:rsidR="00FB2CBD" w:rsidRDefault="00FB2CBD" w:rsidP="00FB2CBD"/>
    <w:p w14:paraId="08C2766D" w14:textId="77777777" w:rsidR="00FB2CBD" w:rsidRDefault="00FB2CBD" w:rsidP="00FB2CBD"/>
    <w:p w14:paraId="2745D850" w14:textId="77777777"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33A5C" wp14:editId="0FA2A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9718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C6674" w14:textId="77777777"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質問の趣旨</w:t>
                            </w:r>
                          </w:p>
                          <w:p w14:paraId="35533E84" w14:textId="77777777" w:rsidR="00FB2CBD" w:rsidRDefault="00FB2CBD" w:rsidP="00FB2CBD"/>
                          <w:p w14:paraId="559227A4" w14:textId="77777777" w:rsidR="00FB2CBD" w:rsidRDefault="00FB2CBD" w:rsidP="00FB2CBD"/>
                          <w:p w14:paraId="6307A8AD" w14:textId="77777777" w:rsidR="00FB2CBD" w:rsidRDefault="00FB2CBD" w:rsidP="00FB2CBD"/>
                          <w:p w14:paraId="37DED67B" w14:textId="77777777" w:rsidR="00FB2CBD" w:rsidRDefault="00FB2CBD" w:rsidP="00FB2CBD"/>
                          <w:p w14:paraId="7AD6FA28" w14:textId="77777777" w:rsidR="00FB2CBD" w:rsidRDefault="00FB2CBD" w:rsidP="00FB2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3A5C" id="テキスト ボックス 1" o:spid="_x0000_s1029" type="#_x0000_t202" style="position:absolute;margin-left:0;margin-top:0;width:450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">
                <v:textbox inset="5.85pt,.7pt,5.85pt,.7pt">
                  <w:txbxContent>
                    <w:p w14:paraId="2FDC6674" w14:textId="77777777"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質問の趣旨</w:t>
                      </w:r>
                    </w:p>
                    <w:p w14:paraId="35533E84" w14:textId="77777777" w:rsidR="00FB2CBD" w:rsidRDefault="00FB2CBD" w:rsidP="00FB2CBD"/>
                    <w:p w14:paraId="559227A4" w14:textId="77777777" w:rsidR="00FB2CBD" w:rsidRDefault="00FB2CBD" w:rsidP="00FB2CBD"/>
                    <w:p w14:paraId="6307A8AD" w14:textId="77777777" w:rsidR="00FB2CBD" w:rsidRDefault="00FB2CBD" w:rsidP="00FB2CBD"/>
                    <w:p w14:paraId="37DED67B" w14:textId="77777777" w:rsidR="00FB2CBD" w:rsidRDefault="00FB2CBD" w:rsidP="00FB2CBD"/>
                    <w:p w14:paraId="7AD6FA28" w14:textId="77777777" w:rsidR="00FB2CBD" w:rsidRDefault="00FB2CBD" w:rsidP="00FB2CBD"/>
                  </w:txbxContent>
                </v:textbox>
              </v:shape>
            </w:pict>
          </mc:Fallback>
        </mc:AlternateContent>
      </w:r>
    </w:p>
    <w:p w14:paraId="3D884F0D" w14:textId="77777777" w:rsidR="00FB2CBD" w:rsidRDefault="00FB2CBD" w:rsidP="00FB2CBD"/>
    <w:p w14:paraId="314D8555" w14:textId="77777777" w:rsidR="00FB2CBD" w:rsidRDefault="00FB2CBD" w:rsidP="00FB2CBD"/>
    <w:p w14:paraId="0600DF08" w14:textId="77777777" w:rsidR="00FB2CBD" w:rsidRDefault="00FB2CBD" w:rsidP="00FB2CBD"/>
    <w:p w14:paraId="6A78DE84" w14:textId="77777777" w:rsidR="00FB2CBD" w:rsidRDefault="00FB2CBD" w:rsidP="00FB2CBD"/>
    <w:p w14:paraId="39FD5907" w14:textId="77777777" w:rsidR="00FB2CBD" w:rsidRDefault="00FB2CBD" w:rsidP="00FB2CBD"/>
    <w:p w14:paraId="474D2AAC" w14:textId="77777777" w:rsidR="00FB2CBD" w:rsidRDefault="00FB2CBD" w:rsidP="00FB2CBD"/>
    <w:p w14:paraId="766AED1C" w14:textId="77777777" w:rsidR="00FB2CBD" w:rsidRDefault="00FB2CBD" w:rsidP="00FB2CBD"/>
    <w:p w14:paraId="7F174933" w14:textId="77777777" w:rsidR="00FB2CBD" w:rsidRDefault="00FB2CBD" w:rsidP="00FB2CBD"/>
    <w:p w14:paraId="3B601773" w14:textId="77777777" w:rsidR="00FB2CBD" w:rsidRDefault="00FB2CBD" w:rsidP="00FB2CBD"/>
    <w:p w14:paraId="70705C3C" w14:textId="77777777" w:rsidR="00FB2CBD" w:rsidRDefault="00FB2CBD" w:rsidP="00FB2CBD"/>
    <w:p w14:paraId="218F5240" w14:textId="77777777" w:rsidR="00FB2CBD" w:rsidRDefault="00FB2CBD" w:rsidP="00FB2CBD"/>
    <w:p w14:paraId="12531CD2" w14:textId="77777777" w:rsidR="00F974BB" w:rsidRPr="00FB2CBD" w:rsidRDefault="00F974BB" w:rsidP="00FB2CBD"/>
    <w:sectPr w:rsidR="00F974BB" w:rsidRPr="00FB2CBD" w:rsidSect="00896B38">
      <w:pgSz w:w="11906" w:h="16838" w:code="9"/>
      <w:pgMar w:top="1701" w:right="141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8508" w14:textId="77777777" w:rsidR="00BB025A" w:rsidRDefault="00BB025A" w:rsidP="006B24B8">
      <w:r>
        <w:separator/>
      </w:r>
    </w:p>
  </w:endnote>
  <w:endnote w:type="continuationSeparator" w:id="0">
    <w:p w14:paraId="72B51A0F" w14:textId="77777777" w:rsidR="00BB025A" w:rsidRDefault="00BB025A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26D7" w14:textId="77777777" w:rsidR="00BB025A" w:rsidRDefault="00BB025A" w:rsidP="006B24B8">
      <w:r>
        <w:separator/>
      </w:r>
    </w:p>
  </w:footnote>
  <w:footnote w:type="continuationSeparator" w:id="0">
    <w:p w14:paraId="51884E93" w14:textId="77777777" w:rsidR="00BB025A" w:rsidRDefault="00BB025A" w:rsidP="006B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993"/>
    <w:rsid w:val="000A3AAA"/>
    <w:rsid w:val="003E2EA3"/>
    <w:rsid w:val="005506C2"/>
    <w:rsid w:val="005D2742"/>
    <w:rsid w:val="005F7383"/>
    <w:rsid w:val="006B24B8"/>
    <w:rsid w:val="007200E8"/>
    <w:rsid w:val="007B22F7"/>
    <w:rsid w:val="0082136E"/>
    <w:rsid w:val="00836221"/>
    <w:rsid w:val="00896B38"/>
    <w:rsid w:val="009B302D"/>
    <w:rsid w:val="00B37E25"/>
    <w:rsid w:val="00B44E0F"/>
    <w:rsid w:val="00B71CBD"/>
    <w:rsid w:val="00BB025A"/>
    <w:rsid w:val="00BF4993"/>
    <w:rsid w:val="00E762C2"/>
    <w:rsid w:val="00EA1E64"/>
    <w:rsid w:val="00EB7ACB"/>
    <w:rsid w:val="00EF3005"/>
    <w:rsid w:val="00EF7B13"/>
    <w:rsid w:val="00F974BB"/>
    <w:rsid w:val="00FB2CBD"/>
    <w:rsid w:val="00FB7131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DC261A"/>
  <w15:docId w15:val="{458F2E74-750A-4CC8-A8CC-DD69BB91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ssiuser</cp:lastModifiedBy>
  <cp:revision>8</cp:revision>
  <cp:lastPrinted>2025-04-23T01:43:00Z</cp:lastPrinted>
  <dcterms:created xsi:type="dcterms:W3CDTF">2015-05-27T02:49:00Z</dcterms:created>
  <dcterms:modified xsi:type="dcterms:W3CDTF">2025-07-24T06:43:00Z</dcterms:modified>
</cp:coreProperties>
</file>