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A1A6" w14:textId="4CBF72A8" w:rsidR="00464489" w:rsidRDefault="005F07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7B8B2" wp14:editId="1B05E8C4">
                <wp:simplePos x="0" y="0"/>
                <wp:positionH relativeFrom="column">
                  <wp:posOffset>162560</wp:posOffset>
                </wp:positionH>
                <wp:positionV relativeFrom="paragraph">
                  <wp:posOffset>3907790</wp:posOffset>
                </wp:positionV>
                <wp:extent cx="6315710" cy="12757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710" cy="127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7A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2.8pt;margin-top:307.7pt;width:497.3pt;height:100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"/>
            </w:pict>
          </mc:Fallback>
        </mc:AlternateContent>
      </w:r>
    </w:p>
    <w:tbl>
      <w:tblPr>
        <w:tblW w:w="996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347"/>
        <w:gridCol w:w="1028"/>
        <w:gridCol w:w="1649"/>
        <w:gridCol w:w="2473"/>
        <w:gridCol w:w="2474"/>
      </w:tblGrid>
      <w:tr w:rsidR="00464489" w14:paraId="44DBB66F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81F" w14:textId="77777777" w:rsidR="00464489" w:rsidRDefault="00464489" w:rsidP="00763E28">
            <w:pPr>
              <w:ind w:left="2526" w:right="2526"/>
              <w:jc w:val="center"/>
            </w:pPr>
            <w:r>
              <w:rPr>
                <w:rFonts w:hint="eastAsia"/>
              </w:rPr>
              <w:t>入</w:t>
            </w:r>
            <w:r w:rsidR="00763E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札</w:t>
            </w:r>
            <w:r w:rsidR="00763E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</w:tc>
      </w:tr>
      <w:tr w:rsidR="00464489" w14:paraId="52FA26B3" w14:textId="77777777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8A81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入札価格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49F5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489" w14:paraId="5D3AE671" w14:textId="7777777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940A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CDF" w14:textId="77777777" w:rsidR="00464489" w:rsidRPr="00FD5BF7" w:rsidRDefault="00EC4AD4" w:rsidP="00FD5BF7">
            <w:pPr>
              <w:ind w:firstLineChars="100" w:firstLine="191"/>
              <w:rPr>
                <w:rFonts w:ascii="ＭＳ 明朝" w:hAnsi="ＭＳ 明朝" w:cs="ＭＳ 明朝" w:hint="eastAsia"/>
              </w:rPr>
            </w:pPr>
            <w:r w:rsidRPr="00EC4AD4">
              <w:rPr>
                <w:rFonts w:ascii="ＭＳ 明朝" w:hAnsi="ＭＳ 明朝" w:cs="ＭＳ 明朝" w:hint="eastAsia"/>
              </w:rPr>
              <w:t>インターネット接続環境とファイル転送システムの構築・運用業務委託</w:t>
            </w:r>
          </w:p>
        </w:tc>
      </w:tr>
      <w:tr w:rsidR="00464489" w14:paraId="1E738D18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611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BED" w14:textId="77777777" w:rsidR="00464489" w:rsidRPr="00FD5BF7" w:rsidRDefault="00365F5D" w:rsidP="008F6BBD">
            <w:pPr>
              <w:ind w:firstLineChars="100" w:firstLine="191"/>
              <w:jc w:val="left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仕様書のとおり</w:t>
            </w:r>
          </w:p>
        </w:tc>
      </w:tr>
      <w:tr w:rsidR="00464489" w14:paraId="4ACE3BF4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9BD2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B9C7" w14:textId="77777777" w:rsidR="00FD5BF7" w:rsidRPr="00FD5BF7" w:rsidRDefault="00FD5BF7" w:rsidP="00FD5BF7">
            <w:pPr>
              <w:rPr>
                <w:rFonts w:hint="eastAsia"/>
              </w:rPr>
            </w:pPr>
            <w:r w:rsidRPr="00FD5BF7">
              <w:rPr>
                <w:rFonts w:hint="eastAsia"/>
              </w:rPr>
              <w:t xml:space="preserve">　</w:t>
            </w:r>
            <w:r w:rsidR="00366B91">
              <w:rPr>
                <w:rFonts w:ascii="ＭＳ 明朝" w:hAnsi="ＭＳ 明朝" w:cs="ＭＳ ゴシック" w:hint="eastAsia"/>
              </w:rPr>
              <w:t>三重県四日市市大字日永５４５０</w:t>
            </w:r>
            <w:r w:rsidR="00A16641">
              <w:rPr>
                <w:rFonts w:ascii="ＭＳ 明朝" w:hAnsi="ＭＳ 明朝" w:cs="ＭＳ ゴシック" w:hint="eastAsia"/>
              </w:rPr>
              <w:t>番地</w:t>
            </w:r>
            <w:r w:rsidRPr="00FD5BF7">
              <w:rPr>
                <w:rFonts w:ascii="ＭＳ 明朝" w:hAnsi="ＭＳ 明朝" w:cs="ＭＳ ゴシック" w:hint="eastAsia"/>
              </w:rPr>
              <w:t>１３２</w:t>
            </w:r>
          </w:p>
          <w:p w14:paraId="1DA9F61D" w14:textId="77777777" w:rsidR="00FD5BF7" w:rsidRPr="00FD5BF7" w:rsidRDefault="00FD5BF7" w:rsidP="00FD5BF7">
            <w:pPr>
              <w:ind w:firstLineChars="100" w:firstLine="191"/>
              <w:rPr>
                <w:rFonts w:ascii="ＭＳ 明朝" w:hAnsi="ＭＳ 明朝"/>
              </w:rPr>
            </w:pPr>
            <w:r w:rsidRPr="00FD5BF7">
              <w:rPr>
                <w:rFonts w:ascii="ＭＳ 明朝" w:hAnsi="ＭＳ 明朝" w:cs="ＭＳ ゴシック" w:hint="eastAsia"/>
              </w:rPr>
              <w:t>地方独立行政法人三重県立総合医療センター</w:t>
            </w:r>
          </w:p>
          <w:p w14:paraId="1C5382D1" w14:textId="77777777" w:rsidR="00464489" w:rsidRPr="00FD5BF7" w:rsidRDefault="00464489">
            <w:pPr>
              <w:rPr>
                <w:rFonts w:hint="eastAsia"/>
              </w:rPr>
            </w:pPr>
          </w:p>
        </w:tc>
      </w:tr>
      <w:tr w:rsidR="00464489" w14:paraId="6BEB8748" w14:textId="77777777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EA09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入札保証金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8C6" w14:textId="77777777" w:rsidR="00464489" w:rsidRDefault="004644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4489" w14:paraId="517E45BD" w14:textId="77777777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CFD0" w14:textId="77777777" w:rsidR="00464489" w:rsidRDefault="00464489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464489" w14:paraId="28372614" w14:textId="7777777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211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品目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148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1C8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B56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BF99" w14:textId="77777777" w:rsidR="00464489" w:rsidRDefault="00464489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464489" w14:paraId="23167239" w14:textId="77777777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8A68" w14:textId="77777777" w:rsidR="00763E28" w:rsidRDefault="00763E28"/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A03" w14:textId="77777777" w:rsidR="00464489" w:rsidRDefault="00464489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3F4" w14:textId="77777777" w:rsidR="00464489" w:rsidRDefault="00464489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978" w14:textId="77777777" w:rsidR="00464489" w:rsidRDefault="00464489">
            <w:pPr>
              <w:jc w:val="right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626A" w14:textId="77777777" w:rsidR="00464489" w:rsidRDefault="00464489">
            <w:pPr>
              <w:jc w:val="right"/>
            </w:pPr>
          </w:p>
        </w:tc>
      </w:tr>
      <w:tr w:rsidR="00464489" w14:paraId="29F4434E" w14:textId="77777777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5F9" w14:textId="77777777" w:rsidR="00464489" w:rsidRDefault="00464489"/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CF3" w14:textId="77777777" w:rsidR="00464489" w:rsidRDefault="00464489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68A9" w14:textId="77777777" w:rsidR="00464489" w:rsidRDefault="00464489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1D4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1F7" w14:textId="77777777" w:rsidR="00464489" w:rsidRDefault="00464489"/>
        </w:tc>
      </w:tr>
      <w:tr w:rsidR="00464489" w14:paraId="34422199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142" w14:textId="77777777" w:rsidR="00464489" w:rsidRDefault="00464489"/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41C" w14:textId="77777777" w:rsidR="00464489" w:rsidRDefault="00464489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CC9" w14:textId="77777777" w:rsidR="00464489" w:rsidRDefault="00464489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319" w14:textId="77777777" w:rsidR="00464489" w:rsidRDefault="00464489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C3E" w14:textId="77777777" w:rsidR="00464489" w:rsidRDefault="00464489"/>
        </w:tc>
      </w:tr>
      <w:tr w:rsidR="00464489" w14:paraId="5B727FF9" w14:textId="77777777">
        <w:tblPrEx>
          <w:tblCellMar>
            <w:top w:w="0" w:type="dxa"/>
            <w:bottom w:w="0" w:type="dxa"/>
          </w:tblCellMar>
        </w:tblPrEx>
        <w:trPr>
          <w:trHeight w:hRule="exact" w:val="4933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3C9" w14:textId="77777777" w:rsidR="00464489" w:rsidRDefault="00464489">
            <w:pPr>
              <w:spacing w:line="315" w:lineRule="exact"/>
              <w:ind w:firstLineChars="100" w:firstLine="221"/>
              <w:rPr>
                <w:rFonts w:hint="eastAsia"/>
                <w:sz w:val="24"/>
              </w:rPr>
            </w:pPr>
          </w:p>
          <w:p w14:paraId="3D71119E" w14:textId="77777777" w:rsidR="00464489" w:rsidRDefault="00CB2B4D" w:rsidP="00CB2B4D">
            <w:pPr>
              <w:spacing w:line="315" w:lineRule="exact"/>
              <w:ind w:firstLineChars="100" w:firstLine="221"/>
              <w:rPr>
                <w:sz w:val="24"/>
              </w:rPr>
            </w:pPr>
            <w:r>
              <w:rPr>
                <w:rFonts w:hint="eastAsia"/>
                <w:sz w:val="24"/>
              </w:rPr>
              <w:t>上記金額で</w:t>
            </w:r>
            <w:r w:rsidR="00976B14">
              <w:rPr>
                <w:rFonts w:hint="eastAsia"/>
                <w:sz w:val="24"/>
              </w:rPr>
              <w:t>地方独立行政法人三重県立総合医療センター会計規程及び提示条件によって</w:t>
            </w:r>
            <w:r w:rsidR="00464489">
              <w:rPr>
                <w:rFonts w:hint="eastAsia"/>
                <w:sz w:val="24"/>
              </w:rPr>
              <w:t>納入したいので入札します。</w:t>
            </w:r>
          </w:p>
          <w:p w14:paraId="35BDADF2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  <w:spacing w:before="420" w:line="31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277B0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 w:rsidR="00EC4AD4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　　月　　日</w:t>
            </w:r>
          </w:p>
          <w:p w14:paraId="48C6E4B2" w14:textId="77777777" w:rsidR="00464489" w:rsidRDefault="00CB2B4D">
            <w:pPr>
              <w:pStyle w:val="ab"/>
              <w:tabs>
                <w:tab w:val="clear" w:pos="4252"/>
                <w:tab w:val="clear" w:pos="8504"/>
              </w:tabs>
              <w:snapToGrid/>
              <w:spacing w:before="420" w:line="31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63E28">
              <w:rPr>
                <w:rFonts w:hint="eastAsia"/>
                <w:sz w:val="24"/>
              </w:rPr>
              <w:t xml:space="preserve">地方独立行政法人　</w:t>
            </w:r>
            <w:r>
              <w:rPr>
                <w:rFonts w:hint="eastAsia"/>
                <w:sz w:val="24"/>
              </w:rPr>
              <w:t>三重県立総合医療センター　理事長</w:t>
            </w:r>
            <w:r w:rsidR="00464489">
              <w:rPr>
                <w:rFonts w:hint="eastAsia"/>
                <w:sz w:val="24"/>
              </w:rPr>
              <w:t xml:space="preserve">　あて</w:t>
            </w:r>
          </w:p>
          <w:p w14:paraId="11405AF5" w14:textId="77777777" w:rsidR="00464489" w:rsidRPr="00CB2B4D" w:rsidRDefault="00464489">
            <w:pPr>
              <w:spacing w:before="210" w:line="315" w:lineRule="exact"/>
              <w:ind w:firstLineChars="1600" w:firstLine="3534"/>
              <w:rPr>
                <w:rFonts w:hint="eastAsia"/>
                <w:sz w:val="24"/>
              </w:rPr>
            </w:pPr>
          </w:p>
          <w:p w14:paraId="6CEE17C2" w14:textId="77777777" w:rsidR="00464489" w:rsidRDefault="00464489">
            <w:pPr>
              <w:spacing w:before="210" w:line="315" w:lineRule="exact"/>
              <w:ind w:firstLineChars="1600" w:firstLine="3534"/>
            </w:pPr>
            <w:r>
              <w:rPr>
                <w:rFonts w:hint="eastAsia"/>
                <w:sz w:val="24"/>
              </w:rPr>
              <w:t xml:space="preserve">入札者　</w:t>
            </w:r>
            <w:r w:rsidR="00763E28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</w:t>
            </w:r>
          </w:p>
          <w:p w14:paraId="05125482" w14:textId="77777777" w:rsidR="00464489" w:rsidRDefault="00464489">
            <w:pPr>
              <w:spacing w:before="105" w:line="315" w:lineRule="exact"/>
              <w:ind w:leftChars="2200" w:left="4200" w:firstLineChars="100" w:firstLine="191"/>
              <w:rPr>
                <w:rFonts w:hint="eastAsia"/>
              </w:rPr>
            </w:pPr>
          </w:p>
          <w:p w14:paraId="2B40A96A" w14:textId="77777777" w:rsidR="00464489" w:rsidRDefault="00763E28">
            <w:pPr>
              <w:spacing w:before="105" w:line="315" w:lineRule="exact"/>
              <w:ind w:leftChars="2200" w:left="4200" w:firstLineChars="100" w:firstLine="191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464489">
              <w:rPr>
                <w:rFonts w:hint="eastAsia"/>
              </w:rPr>
              <w:t xml:space="preserve">　　　　　　　　</w:t>
            </w:r>
          </w:p>
          <w:p w14:paraId="6AB00519" w14:textId="77777777" w:rsidR="00464489" w:rsidRDefault="00464489">
            <w:pPr>
              <w:spacing w:before="105" w:line="315" w:lineRule="exact"/>
              <w:ind w:leftChars="2200" w:left="4200" w:firstLineChars="2000" w:firstLine="3818"/>
              <w:rPr>
                <w:sz w:val="24"/>
              </w:rPr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7DC075C2" w14:textId="77777777" w:rsidR="00464489" w:rsidRDefault="00464489">
            <w:pPr>
              <w:pStyle w:val="ab"/>
              <w:tabs>
                <w:tab w:val="clear" w:pos="4252"/>
                <w:tab w:val="clear" w:pos="8504"/>
              </w:tabs>
              <w:snapToGrid/>
              <w:spacing w:before="105" w:line="315" w:lineRule="exact"/>
              <w:jc w:val="right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52A44DE5" w14:textId="77777777" w:rsidR="00464489" w:rsidRPr="0083683A" w:rsidRDefault="00464489" w:rsidP="0083683A">
      <w:r>
        <w:rPr>
          <w:rFonts w:hint="eastAsia"/>
        </w:rPr>
        <w:t xml:space="preserve">　</w:t>
      </w:r>
      <w:r w:rsidRPr="0083683A">
        <w:rPr>
          <w:rFonts w:hint="eastAsia"/>
        </w:rPr>
        <w:t>備考</w:t>
      </w:r>
      <w:r w:rsidR="0083683A">
        <w:rPr>
          <w:rFonts w:hint="eastAsia"/>
        </w:rPr>
        <w:t xml:space="preserve">　１　</w:t>
      </w:r>
      <w:r w:rsidRPr="0083683A">
        <w:rPr>
          <w:rFonts w:hint="eastAsia"/>
        </w:rPr>
        <w:t>１件ごとに作成し、インク又は墨で記入し、数字はアラビア数字を用いること。</w:t>
      </w:r>
    </w:p>
    <w:p w14:paraId="044D2D40" w14:textId="77777777" w:rsidR="00464489" w:rsidRDefault="0083683A" w:rsidP="0083683A">
      <w:pPr>
        <w:spacing w:line="315" w:lineRule="exact"/>
        <w:ind w:firstLineChars="400" w:firstLine="764"/>
      </w:pPr>
      <w:r>
        <w:rPr>
          <w:rFonts w:hint="eastAsia"/>
        </w:rPr>
        <w:t xml:space="preserve">２　</w:t>
      </w:r>
      <w:r w:rsidR="00464489">
        <w:rPr>
          <w:rFonts w:hint="eastAsia"/>
        </w:rPr>
        <w:t>訂正したときは、必ず訂正印を押すこと。</w:t>
      </w:r>
    </w:p>
    <w:p w14:paraId="1FCDA8AC" w14:textId="77777777" w:rsidR="00464489" w:rsidRDefault="0083683A" w:rsidP="00CE1A43">
      <w:pPr>
        <w:spacing w:line="315" w:lineRule="exact"/>
        <w:rPr>
          <w:rFonts w:hint="eastAsia"/>
        </w:rPr>
      </w:pPr>
      <w:r>
        <w:rPr>
          <w:rFonts w:hint="eastAsia"/>
        </w:rPr>
        <w:t xml:space="preserve">　　　　３　</w:t>
      </w:r>
      <w:r w:rsidR="00464489">
        <w:rPr>
          <w:rFonts w:hint="eastAsia"/>
        </w:rPr>
        <w:t xml:space="preserve">この様式によることが困難なものは、この様式に準じて作成すること。　　　　（規格Ａ４縦）　　</w:t>
      </w:r>
    </w:p>
    <w:p w14:paraId="2FCC9FB5" w14:textId="77777777" w:rsidR="00464489" w:rsidRDefault="00464489">
      <w:pPr>
        <w:jc w:val="left"/>
        <w:rPr>
          <w:rFonts w:hint="eastAsia"/>
        </w:rPr>
      </w:pPr>
    </w:p>
    <w:sectPr w:rsidR="00464489" w:rsidSect="00297416">
      <w:pgSz w:w="11906" w:h="16838" w:code="9"/>
      <w:pgMar w:top="1247" w:right="1134" w:bottom="1134" w:left="1134" w:header="851" w:footer="992" w:gutter="0"/>
      <w:pgNumType w:start="1"/>
      <w:cols w:space="720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96A9" w14:textId="77777777" w:rsidR="0086281B" w:rsidRDefault="0086281B" w:rsidP="00CB2B4D">
      <w:r>
        <w:separator/>
      </w:r>
    </w:p>
  </w:endnote>
  <w:endnote w:type="continuationSeparator" w:id="0">
    <w:p w14:paraId="3A2CD7EA" w14:textId="77777777" w:rsidR="0086281B" w:rsidRDefault="0086281B" w:rsidP="00CB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6B9E" w14:textId="77777777" w:rsidR="0086281B" w:rsidRDefault="0086281B" w:rsidP="00CB2B4D">
      <w:r>
        <w:separator/>
      </w:r>
    </w:p>
  </w:footnote>
  <w:footnote w:type="continuationSeparator" w:id="0">
    <w:p w14:paraId="7FC26005" w14:textId="77777777" w:rsidR="0086281B" w:rsidRDefault="0086281B" w:rsidP="00CB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1">
    <w:nsid w:val="1F7A457E"/>
    <w:multiLevelType w:val="hybridMultilevel"/>
    <w:tmpl w:val="1FF8D9C4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700F9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6"/>
    <w:rsid w:val="001342A2"/>
    <w:rsid w:val="00170A58"/>
    <w:rsid w:val="00186693"/>
    <w:rsid w:val="00297416"/>
    <w:rsid w:val="002E0F43"/>
    <w:rsid w:val="003277B0"/>
    <w:rsid w:val="00365F5D"/>
    <w:rsid w:val="00366B91"/>
    <w:rsid w:val="00464489"/>
    <w:rsid w:val="005212DB"/>
    <w:rsid w:val="00576DBE"/>
    <w:rsid w:val="005F0734"/>
    <w:rsid w:val="006145E7"/>
    <w:rsid w:val="007162FF"/>
    <w:rsid w:val="00763E28"/>
    <w:rsid w:val="0083683A"/>
    <w:rsid w:val="0086281B"/>
    <w:rsid w:val="008F6BBD"/>
    <w:rsid w:val="00963573"/>
    <w:rsid w:val="00976B14"/>
    <w:rsid w:val="00A16641"/>
    <w:rsid w:val="00A402A7"/>
    <w:rsid w:val="00A45553"/>
    <w:rsid w:val="00AE5100"/>
    <w:rsid w:val="00B052DB"/>
    <w:rsid w:val="00BE48FE"/>
    <w:rsid w:val="00CB2B4D"/>
    <w:rsid w:val="00CE1A43"/>
    <w:rsid w:val="00D81402"/>
    <w:rsid w:val="00D84040"/>
    <w:rsid w:val="00E01C85"/>
    <w:rsid w:val="00EC4AD4"/>
    <w:rsid w:val="00F02EF4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F23C7B6"/>
  <w15:chartTrackingRefBased/>
  <w15:docId w15:val="{071B5F01-777D-4919-8B28-25EE064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autoSpaceDE w:val="0"/>
      <w:autoSpaceDN w:val="0"/>
      <w:adjustRightInd w:val="0"/>
      <w:ind w:leftChars="46" w:firstLineChars="71" w:firstLine="172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="707" w:hangingChars="292" w:hanging="707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styleId="a6">
    <w:name w:val="Date"/>
    <w:basedOn w:val="a"/>
    <w:next w:val="a"/>
  </w:style>
  <w:style w:type="paragraph" w:styleId="3">
    <w:name w:val="Body Text Indent 3"/>
    <w:basedOn w:val="a"/>
    <w:pPr>
      <w:ind w:leftChars="148" w:left="283" w:firstLineChars="151" w:firstLine="288"/>
    </w:pPr>
  </w:style>
  <w:style w:type="paragraph" w:styleId="a7">
    <w:name w:val="Balloon Text"/>
    <w:basedOn w:val="a"/>
    <w:semiHidden/>
    <w:rPr>
      <w:rFonts w:ascii="Arial" w:eastAsia="ＭＳ ゴシック" w:hAnsi="Arial"/>
      <w:kern w:val="21"/>
      <w:sz w:val="18"/>
      <w:szCs w:val="18"/>
    </w:rPr>
  </w:style>
  <w:style w:type="paragraph" w:styleId="a8">
    <w:name w:val="Body Text"/>
    <w:basedOn w:val="a"/>
    <w:rPr>
      <w:kern w:val="21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/>
      <w:szCs w:val="21"/>
    </w:rPr>
  </w:style>
  <w:style w:type="paragraph" w:styleId="ac">
    <w:name w:val="footer"/>
    <w:basedOn w:val="a"/>
    <w:link w:val="ad"/>
    <w:rsid w:val="00CB2B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B2B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施設管理課</dc:creator>
  <cp:keywords/>
  <dc:description/>
  <cp:lastModifiedBy>ssiuser</cp:lastModifiedBy>
  <cp:revision>2</cp:revision>
  <cp:lastPrinted>2016-08-01T06:35:00Z</cp:lastPrinted>
  <dcterms:created xsi:type="dcterms:W3CDTF">2025-07-14T04:58:00Z</dcterms:created>
  <dcterms:modified xsi:type="dcterms:W3CDTF">2025-07-14T04:58:00Z</dcterms:modified>
</cp:coreProperties>
</file>